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CE" w:rsidRDefault="007B7ECE" w:rsidP="008E5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A20" w:rsidRDefault="005C5A20" w:rsidP="008E5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94258" cy="8734536"/>
            <wp:effectExtent l="19050" t="0" r="0" b="0"/>
            <wp:docPr id="1" name="Рисунок 1" descr="C:\Users\Админ\Desktop\о язык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 язык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380" cy="873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ECE" w:rsidRDefault="007B7ECE" w:rsidP="008E5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866" w:rsidRDefault="00A14866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20" w:rsidRDefault="005C5A20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04BC" w:rsidRDefault="00A14866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2204BC">
        <w:rPr>
          <w:rFonts w:ascii="Times New Roman" w:hAnsi="Times New Roman" w:cs="Times New Roman"/>
          <w:sz w:val="24"/>
          <w:szCs w:val="24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Иностранные граждане и лица без гражданства все документы представляют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на русском языке или вместе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заверенными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русский язык.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2.4.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7B7ECE" w:rsidRDefault="007B7ECE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04BC" w:rsidRPr="007B7ECE" w:rsidRDefault="002204BC" w:rsidP="007B7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ECE">
        <w:rPr>
          <w:rFonts w:ascii="Times New Roman" w:hAnsi="Times New Roman" w:cs="Times New Roman"/>
          <w:b/>
          <w:sz w:val="24"/>
          <w:szCs w:val="24"/>
        </w:rPr>
        <w:t>3.Образовательная деятельность</w:t>
      </w:r>
    </w:p>
    <w:p w:rsidR="002204BC" w:rsidRPr="00A855B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5BE">
        <w:rPr>
          <w:rFonts w:ascii="Times New Roman" w:hAnsi="Times New Roman" w:cs="Times New Roman"/>
          <w:sz w:val="24"/>
          <w:szCs w:val="24"/>
        </w:rPr>
        <w:t>3.1.В МБОУ «</w:t>
      </w:r>
      <w:proofErr w:type="spellStart"/>
      <w:r w:rsidRPr="00A855BE">
        <w:rPr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Pr="00A855BE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2204BC" w:rsidRPr="00A855B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5BE">
        <w:rPr>
          <w:rFonts w:ascii="Times New Roman" w:hAnsi="Times New Roman" w:cs="Times New Roman"/>
          <w:sz w:val="24"/>
          <w:szCs w:val="24"/>
        </w:rPr>
        <w:t>-</w:t>
      </w:r>
      <w:r w:rsidR="003D78F9" w:rsidRPr="00A855BE">
        <w:rPr>
          <w:rFonts w:ascii="Times New Roman" w:hAnsi="Times New Roman" w:cs="Times New Roman"/>
          <w:sz w:val="24"/>
          <w:szCs w:val="24"/>
        </w:rPr>
        <w:t>в НОО физкультура преподае</w:t>
      </w:r>
      <w:r w:rsidRPr="00A855BE">
        <w:rPr>
          <w:rFonts w:ascii="Times New Roman" w:hAnsi="Times New Roman" w:cs="Times New Roman"/>
          <w:sz w:val="24"/>
          <w:szCs w:val="24"/>
        </w:rPr>
        <w:t xml:space="preserve">тся на русском языке, остальные предметы преподаются на татарском языке; </w:t>
      </w:r>
    </w:p>
    <w:p w:rsidR="002204BC" w:rsidRPr="00A855B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5BE">
        <w:rPr>
          <w:rFonts w:ascii="Times New Roman" w:hAnsi="Times New Roman" w:cs="Times New Roman"/>
          <w:sz w:val="24"/>
          <w:szCs w:val="24"/>
        </w:rPr>
        <w:t xml:space="preserve">- в </w:t>
      </w:r>
      <w:r w:rsidR="00FF3730" w:rsidRPr="00A855BE">
        <w:rPr>
          <w:rFonts w:ascii="Times New Roman" w:hAnsi="Times New Roman" w:cs="Times New Roman"/>
          <w:sz w:val="24"/>
          <w:szCs w:val="24"/>
        </w:rPr>
        <w:t>О</w:t>
      </w:r>
      <w:r w:rsidRPr="00A855BE">
        <w:rPr>
          <w:rFonts w:ascii="Times New Roman" w:hAnsi="Times New Roman" w:cs="Times New Roman"/>
          <w:sz w:val="24"/>
          <w:szCs w:val="24"/>
        </w:rPr>
        <w:t>ОО (5-7 класс</w:t>
      </w:r>
      <w:r w:rsidR="003D78F9" w:rsidRPr="00A855BE">
        <w:rPr>
          <w:rFonts w:ascii="Times New Roman" w:hAnsi="Times New Roman" w:cs="Times New Roman"/>
          <w:sz w:val="24"/>
          <w:szCs w:val="24"/>
        </w:rPr>
        <w:t xml:space="preserve">ы) физкультура, ОБЖ, </w:t>
      </w:r>
      <w:proofErr w:type="gramStart"/>
      <w:r w:rsidR="003D78F9" w:rsidRPr="00A855BE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855BE">
        <w:rPr>
          <w:rFonts w:ascii="Times New Roman" w:hAnsi="Times New Roman" w:cs="Times New Roman"/>
          <w:sz w:val="24"/>
          <w:szCs w:val="24"/>
        </w:rPr>
        <w:t xml:space="preserve"> преподаются на русском языке, остальные предметы преподаются на татарском языке; </w:t>
      </w:r>
    </w:p>
    <w:p w:rsidR="002204BC" w:rsidRPr="00A855B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5BE">
        <w:rPr>
          <w:rFonts w:ascii="Times New Roman" w:hAnsi="Times New Roman" w:cs="Times New Roman"/>
          <w:sz w:val="24"/>
          <w:szCs w:val="24"/>
        </w:rPr>
        <w:t xml:space="preserve">- в ООО (8-9 классы) все предметы преподаются на русском языке; 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3.2. В качестве иностранного языка преподаётся английский язык, второй иностранный язык - </w:t>
      </w:r>
      <w:r>
        <w:rPr>
          <w:rFonts w:ascii="Times New Roman" w:hAnsi="Times New Roman" w:cs="Times New Roman"/>
          <w:sz w:val="24"/>
          <w:szCs w:val="24"/>
        </w:rPr>
        <w:t>арабский</w:t>
      </w:r>
      <w:r w:rsidRPr="002204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3.3. Преподавание и изучение родного языка из числа языков народов Российской </w:t>
      </w:r>
      <w:proofErr w:type="gramStart"/>
      <w:r w:rsidRPr="002204BC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2204BC">
        <w:rPr>
          <w:rFonts w:ascii="Times New Roman" w:hAnsi="Times New Roman" w:cs="Times New Roman"/>
          <w:sz w:val="24"/>
          <w:szCs w:val="24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>3.4. Преподавание и изучение родного языка организуется в 1-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204BC">
        <w:rPr>
          <w:rFonts w:ascii="Times New Roman" w:hAnsi="Times New Roman" w:cs="Times New Roman"/>
          <w:sz w:val="24"/>
          <w:szCs w:val="24"/>
        </w:rPr>
        <w:t xml:space="preserve"> классах в рамках предмета «Родной язык и литературное чтение на родном языке», «Родной язык и родная литература». Количество учебных часов в неделю (за год), отводимых на изучение предмета, определяется учебным планом.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 3.5. Изучение родного языка из числа языков народов Российской Федерации осуществляется согласно учебному плану Школы с учетом мнения (заявления) родителей (законных представителей) обучающихся при приеме (переводе) на обучение по образовательным программам, имеющим государственную аккредитацию образовательных программ начального общего 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3.6. Реализация указанных прав обеспечивается созданием необходимого числа соответствующих классов, групп, а также условий для их функционирования. </w:t>
      </w:r>
    </w:p>
    <w:p w:rsid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3.7. Документооборот в школе осуществляется на русском языке - государственном языке Российской Федерации. </w:t>
      </w:r>
    </w:p>
    <w:p w:rsidR="007B7EC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3.8. Документы учащихся об основном общем, среднем общем образовании оформляются на русском языке. </w:t>
      </w:r>
    </w:p>
    <w:p w:rsidR="007B7ECE" w:rsidRDefault="007B7ECE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ECE" w:rsidRPr="007B7ECE" w:rsidRDefault="002204BC" w:rsidP="007B7E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ECE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7B7EC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4.1.Настоящее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с учетом мнений Совета обучающихся, Родительского комитета в соответствии с требованиями действующего законодательства. Положение действительно до принятия новой редакции. </w:t>
      </w:r>
    </w:p>
    <w:p w:rsidR="007B7ECE" w:rsidRDefault="007B7ECE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ECE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 xml:space="preserve">4.2. Настоящее Положение обязательно для исполнения всеми участниками образовательных отношений. </w:t>
      </w:r>
    </w:p>
    <w:p w:rsidR="002204BC" w:rsidRPr="002204BC" w:rsidRDefault="002204BC" w:rsidP="00A14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4BC">
        <w:rPr>
          <w:rFonts w:ascii="Times New Roman" w:hAnsi="Times New Roman" w:cs="Times New Roman"/>
          <w:sz w:val="24"/>
          <w:szCs w:val="24"/>
        </w:rPr>
        <w:t>4.3.Школа размещает информацию о языках обучения на официальном сайте школы в сети Интернет.</w:t>
      </w:r>
    </w:p>
    <w:sectPr w:rsidR="002204BC" w:rsidRPr="002204BC" w:rsidSect="007B7EC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526A"/>
    <w:rsid w:val="000575C3"/>
    <w:rsid w:val="001F2035"/>
    <w:rsid w:val="002204BC"/>
    <w:rsid w:val="002A18E9"/>
    <w:rsid w:val="003D78F9"/>
    <w:rsid w:val="00521991"/>
    <w:rsid w:val="005C5A20"/>
    <w:rsid w:val="006E4EB4"/>
    <w:rsid w:val="007B7ECE"/>
    <w:rsid w:val="008E526A"/>
    <w:rsid w:val="009D7D44"/>
    <w:rsid w:val="00A14866"/>
    <w:rsid w:val="00A345FF"/>
    <w:rsid w:val="00A855BE"/>
    <w:rsid w:val="00FB5419"/>
    <w:rsid w:val="00FF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2020-02-11T09:00:00Z</dcterms:created>
  <dcterms:modified xsi:type="dcterms:W3CDTF">2020-03-14T08:59:00Z</dcterms:modified>
</cp:coreProperties>
</file>